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8160F" w14:textId="459B1406" w:rsidR="009B2753" w:rsidRDefault="009B2753" w:rsidP="00BE7798">
      <w:pPr>
        <w:pStyle w:val="af3"/>
        <w:spacing w:before="145"/>
      </w:pPr>
      <w:bookmarkStart w:id="0" w:name="_Hlk206493692"/>
      <w:r w:rsidRPr="00846199">
        <w:rPr>
          <w:rFonts w:hint="eastAsia"/>
        </w:rPr>
        <w:t>Supplementary material</w:t>
      </w:r>
      <w:bookmarkEnd w:id="0"/>
    </w:p>
    <w:p w14:paraId="695C0F2E" w14:textId="77777777" w:rsidR="00915ADD" w:rsidRPr="00846199" w:rsidRDefault="00915ADD" w:rsidP="00915ADD">
      <w:pPr>
        <w:ind w:firstLine="420"/>
        <w:rPr>
          <w:rFonts w:eastAsiaTheme="minorHAnsi"/>
        </w:rPr>
      </w:pPr>
    </w:p>
    <w:p w14:paraId="685EBF12" w14:textId="606524E1" w:rsidR="009969D7" w:rsidRPr="000F5C1A" w:rsidRDefault="00915ADD" w:rsidP="000F5C1A">
      <w:pPr>
        <w:pStyle w:val="a7"/>
        <w:rPr>
          <w:rFonts w:eastAsiaTheme="minorHAnsi"/>
          <w:sz w:val="24"/>
          <w:szCs w:val="24"/>
          <w:lang w:val="en-GB"/>
        </w:rPr>
      </w:pPr>
      <w:r w:rsidRPr="00846199">
        <w:t>Supplementary Table</w:t>
      </w:r>
      <w:r>
        <w:t xml:space="preserve"> 1. </w:t>
      </w:r>
      <w:r w:rsidR="000F5C1A" w:rsidRPr="000F5C1A">
        <w:rPr>
          <w:rFonts w:eastAsia="Aptos"/>
        </w:rPr>
        <w:t>Questionnaire asked to patients.</w:t>
      </w:r>
    </w:p>
    <w:tbl>
      <w:tblPr>
        <w:tblStyle w:val="af2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650"/>
        <w:gridCol w:w="7946"/>
      </w:tblGrid>
      <w:tr w:rsidR="00642BB9" w:rsidRPr="00343CD3" w14:paraId="2E7454D8" w14:textId="77777777" w:rsidTr="00470CB3">
        <w:trPr>
          <w:trHeight w:val="283"/>
          <w:jc w:val="center"/>
        </w:trPr>
        <w:tc>
          <w:tcPr>
            <w:tcW w:w="1650" w:type="dxa"/>
            <w:tcMar>
              <w:left w:w="90" w:type="dxa"/>
              <w:right w:w="90" w:type="dxa"/>
            </w:tcMar>
            <w:vAlign w:val="center"/>
          </w:tcPr>
          <w:p w14:paraId="2946C4DD" w14:textId="67355FCC" w:rsidR="00642BB9" w:rsidRPr="00343CD3" w:rsidRDefault="00793F6A" w:rsidP="000F5C1A">
            <w:pPr>
              <w:ind w:firstLineChars="0" w:firstLine="0"/>
              <w:jc w:val="left"/>
              <w:rPr>
                <w:rFonts w:eastAsiaTheme="minorEastAsia"/>
                <w:sz w:val="21"/>
              </w:rPr>
            </w:pPr>
            <w:r w:rsidRPr="00343CD3">
              <w:rPr>
                <w:rFonts w:eastAsiaTheme="minorEastAsia"/>
                <w:sz w:val="21"/>
              </w:rPr>
              <w:t>Question Number</w:t>
            </w:r>
          </w:p>
        </w:tc>
        <w:tc>
          <w:tcPr>
            <w:tcW w:w="7946" w:type="dxa"/>
            <w:tcMar>
              <w:left w:w="90" w:type="dxa"/>
              <w:right w:w="90" w:type="dxa"/>
            </w:tcMar>
            <w:vAlign w:val="center"/>
          </w:tcPr>
          <w:p w14:paraId="1AFB1C2B" w14:textId="5E33A675" w:rsidR="00642BB9" w:rsidRPr="00343CD3" w:rsidRDefault="00793F6A" w:rsidP="000F5C1A">
            <w:pPr>
              <w:ind w:firstLineChars="0" w:firstLine="0"/>
              <w:jc w:val="center"/>
              <w:rPr>
                <w:rFonts w:eastAsia="Aptos"/>
                <w:sz w:val="21"/>
              </w:rPr>
            </w:pPr>
            <w:bookmarkStart w:id="1" w:name="_GoBack"/>
            <w:bookmarkEnd w:id="1"/>
            <w:r w:rsidRPr="00343CD3">
              <w:rPr>
                <w:rFonts w:eastAsiaTheme="minorEastAsia"/>
                <w:sz w:val="21"/>
              </w:rPr>
              <w:t>Question Content</w:t>
            </w:r>
          </w:p>
        </w:tc>
      </w:tr>
      <w:tr w:rsidR="009969D7" w:rsidRPr="00343CD3" w14:paraId="4CB66471" w14:textId="77777777" w:rsidTr="00470CB3">
        <w:trPr>
          <w:trHeight w:val="283"/>
          <w:jc w:val="center"/>
        </w:trPr>
        <w:tc>
          <w:tcPr>
            <w:tcW w:w="1650" w:type="dxa"/>
            <w:tcMar>
              <w:left w:w="90" w:type="dxa"/>
              <w:right w:w="90" w:type="dxa"/>
            </w:tcMar>
            <w:vAlign w:val="center"/>
          </w:tcPr>
          <w:p w14:paraId="15D50E67" w14:textId="77777777" w:rsidR="009969D7" w:rsidRPr="00343CD3" w:rsidRDefault="009969D7" w:rsidP="000F5C1A">
            <w:pPr>
              <w:ind w:firstLineChars="0" w:firstLine="0"/>
              <w:jc w:val="left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Question 1</w:t>
            </w:r>
          </w:p>
        </w:tc>
        <w:tc>
          <w:tcPr>
            <w:tcW w:w="7946" w:type="dxa"/>
            <w:tcMar>
              <w:left w:w="90" w:type="dxa"/>
              <w:right w:w="90" w:type="dxa"/>
            </w:tcMar>
            <w:vAlign w:val="center"/>
          </w:tcPr>
          <w:p w14:paraId="2996385F" w14:textId="09EA52C2" w:rsidR="009969D7" w:rsidRPr="00343CD3" w:rsidRDefault="000F5C1A" w:rsidP="000F5C1A">
            <w:pPr>
              <w:ind w:firstLineChars="0" w:firstLine="0"/>
              <w:jc w:val="center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“</w:t>
            </w:r>
            <w:r w:rsidR="009969D7" w:rsidRPr="00343CD3">
              <w:rPr>
                <w:rFonts w:eastAsia="Aptos"/>
                <w:sz w:val="21"/>
              </w:rPr>
              <w:t>If you have had sexual intercourse, how often was it satisfactory for you?</w:t>
            </w:r>
            <w:r w:rsidRPr="00343CD3">
              <w:rPr>
                <w:rFonts w:eastAsia="Aptos"/>
                <w:sz w:val="21"/>
              </w:rPr>
              <w:t>”</w:t>
            </w:r>
          </w:p>
          <w:p w14:paraId="02FD5BC6" w14:textId="77777777" w:rsidR="009969D7" w:rsidRPr="00343CD3" w:rsidRDefault="009969D7" w:rsidP="000F5C1A">
            <w:pPr>
              <w:ind w:firstLineChars="0" w:firstLine="0"/>
              <w:jc w:val="center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(Almost never, A few times, Sometimes, Most times, Almost always)</w:t>
            </w:r>
          </w:p>
        </w:tc>
      </w:tr>
      <w:tr w:rsidR="009969D7" w:rsidRPr="00343CD3" w14:paraId="359161F6" w14:textId="77777777" w:rsidTr="00470CB3">
        <w:trPr>
          <w:trHeight w:val="283"/>
          <w:jc w:val="center"/>
        </w:trPr>
        <w:tc>
          <w:tcPr>
            <w:tcW w:w="1650" w:type="dxa"/>
            <w:tcMar>
              <w:left w:w="90" w:type="dxa"/>
              <w:right w:w="90" w:type="dxa"/>
            </w:tcMar>
            <w:vAlign w:val="center"/>
          </w:tcPr>
          <w:p w14:paraId="0C380EA9" w14:textId="77777777" w:rsidR="009969D7" w:rsidRPr="00343CD3" w:rsidRDefault="009969D7" w:rsidP="000F5C1A">
            <w:pPr>
              <w:ind w:firstLineChars="0" w:firstLine="0"/>
              <w:jc w:val="left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Question 2</w:t>
            </w:r>
          </w:p>
        </w:tc>
        <w:tc>
          <w:tcPr>
            <w:tcW w:w="7946" w:type="dxa"/>
            <w:tcMar>
              <w:left w:w="90" w:type="dxa"/>
              <w:right w:w="90" w:type="dxa"/>
            </w:tcMar>
            <w:vAlign w:val="center"/>
          </w:tcPr>
          <w:p w14:paraId="5D971813" w14:textId="21685D97" w:rsidR="009969D7" w:rsidRPr="00343CD3" w:rsidRDefault="000F5C1A" w:rsidP="000F5C1A">
            <w:pPr>
              <w:ind w:firstLineChars="0" w:firstLine="0"/>
              <w:jc w:val="center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“</w:t>
            </w:r>
            <w:r w:rsidR="009969D7" w:rsidRPr="00343CD3">
              <w:rPr>
                <w:rFonts w:eastAsia="Aptos"/>
                <w:sz w:val="21"/>
              </w:rPr>
              <w:t>If you have had sexual intercourse, how satisfactory is it for you?</w:t>
            </w:r>
            <w:r w:rsidRPr="00343CD3">
              <w:rPr>
                <w:rFonts w:eastAsia="Aptos"/>
                <w:sz w:val="21"/>
              </w:rPr>
              <w:t>”</w:t>
            </w:r>
          </w:p>
          <w:p w14:paraId="088370F7" w14:textId="77777777" w:rsidR="009969D7" w:rsidRPr="00343CD3" w:rsidRDefault="009969D7" w:rsidP="000F5C1A">
            <w:pPr>
              <w:ind w:firstLineChars="0" w:firstLine="0"/>
              <w:jc w:val="center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(No intercourse, No enjoyment, Fairly enjoyable, Highly enjoyable, Very highly enjoyable)</w:t>
            </w:r>
          </w:p>
        </w:tc>
      </w:tr>
      <w:tr w:rsidR="009969D7" w:rsidRPr="00343CD3" w14:paraId="05B50024" w14:textId="77777777" w:rsidTr="00470CB3">
        <w:trPr>
          <w:trHeight w:val="283"/>
          <w:jc w:val="center"/>
        </w:trPr>
        <w:tc>
          <w:tcPr>
            <w:tcW w:w="1650" w:type="dxa"/>
            <w:tcMar>
              <w:left w:w="90" w:type="dxa"/>
              <w:right w:w="90" w:type="dxa"/>
            </w:tcMar>
            <w:vAlign w:val="center"/>
          </w:tcPr>
          <w:p w14:paraId="2567F6FB" w14:textId="77777777" w:rsidR="009969D7" w:rsidRPr="00343CD3" w:rsidRDefault="009969D7" w:rsidP="000F5C1A">
            <w:pPr>
              <w:ind w:firstLineChars="0" w:firstLine="0"/>
              <w:jc w:val="left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Question 3</w:t>
            </w:r>
          </w:p>
        </w:tc>
        <w:tc>
          <w:tcPr>
            <w:tcW w:w="7946" w:type="dxa"/>
            <w:tcMar>
              <w:left w:w="90" w:type="dxa"/>
              <w:right w:w="90" w:type="dxa"/>
            </w:tcMar>
            <w:vAlign w:val="center"/>
          </w:tcPr>
          <w:p w14:paraId="207AC225" w14:textId="64FD5E21" w:rsidR="009969D7" w:rsidRPr="00343CD3" w:rsidRDefault="000F5C1A" w:rsidP="000F5C1A">
            <w:pPr>
              <w:ind w:firstLineChars="0" w:firstLine="0"/>
              <w:jc w:val="center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“</w:t>
            </w:r>
            <w:r w:rsidR="009969D7" w:rsidRPr="00343CD3">
              <w:rPr>
                <w:rFonts w:eastAsia="Aptos"/>
                <w:sz w:val="21"/>
              </w:rPr>
              <w:t>If you have had sexual stimulation or sexual intercourse, how often have you ejaculated?</w:t>
            </w:r>
            <w:r w:rsidRPr="00343CD3">
              <w:rPr>
                <w:rFonts w:eastAsia="Aptos"/>
                <w:sz w:val="21"/>
              </w:rPr>
              <w:t>”</w:t>
            </w:r>
          </w:p>
          <w:p w14:paraId="2076B972" w14:textId="77777777" w:rsidR="009969D7" w:rsidRPr="00343CD3" w:rsidRDefault="009969D7" w:rsidP="000F5C1A">
            <w:pPr>
              <w:ind w:firstLineChars="0" w:firstLine="0"/>
              <w:jc w:val="center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(No stimulation, Almost never, A few times, Sometimes, Most times, Almost always)</w:t>
            </w:r>
          </w:p>
        </w:tc>
      </w:tr>
      <w:tr w:rsidR="009969D7" w:rsidRPr="00343CD3" w14:paraId="70978EE8" w14:textId="77777777" w:rsidTr="00470CB3">
        <w:trPr>
          <w:trHeight w:val="283"/>
          <w:jc w:val="center"/>
        </w:trPr>
        <w:tc>
          <w:tcPr>
            <w:tcW w:w="1650" w:type="dxa"/>
            <w:tcMar>
              <w:left w:w="90" w:type="dxa"/>
              <w:right w:w="90" w:type="dxa"/>
            </w:tcMar>
            <w:vAlign w:val="center"/>
          </w:tcPr>
          <w:p w14:paraId="0BD321A0" w14:textId="77777777" w:rsidR="009969D7" w:rsidRPr="00343CD3" w:rsidRDefault="009969D7" w:rsidP="000F5C1A">
            <w:pPr>
              <w:ind w:firstLineChars="0" w:firstLine="0"/>
              <w:jc w:val="left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Question 4</w:t>
            </w:r>
          </w:p>
        </w:tc>
        <w:tc>
          <w:tcPr>
            <w:tcW w:w="7946" w:type="dxa"/>
            <w:tcMar>
              <w:left w:w="90" w:type="dxa"/>
              <w:right w:w="90" w:type="dxa"/>
            </w:tcMar>
            <w:vAlign w:val="center"/>
          </w:tcPr>
          <w:p w14:paraId="3DBDA19C" w14:textId="46E29328" w:rsidR="009969D7" w:rsidRPr="00343CD3" w:rsidRDefault="000F5C1A" w:rsidP="000F5C1A">
            <w:pPr>
              <w:ind w:firstLineChars="0" w:firstLine="0"/>
              <w:jc w:val="center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“</w:t>
            </w:r>
            <w:r w:rsidR="009969D7" w:rsidRPr="00343CD3">
              <w:rPr>
                <w:rFonts w:eastAsia="Aptos"/>
                <w:sz w:val="21"/>
              </w:rPr>
              <w:t xml:space="preserve">Since your operation, how satisfied are you with the cosmetic or </w:t>
            </w:r>
            <w:r w:rsidRPr="00343CD3">
              <w:rPr>
                <w:rFonts w:eastAsia="Aptos"/>
                <w:sz w:val="21"/>
              </w:rPr>
              <w:t>“</w:t>
            </w:r>
            <w:r w:rsidR="009969D7" w:rsidRPr="00343CD3">
              <w:rPr>
                <w:rFonts w:eastAsia="Aptos"/>
                <w:sz w:val="21"/>
              </w:rPr>
              <w:t>look</w:t>
            </w:r>
            <w:r w:rsidRPr="00343CD3">
              <w:rPr>
                <w:rFonts w:eastAsia="Aptos"/>
                <w:sz w:val="21"/>
              </w:rPr>
              <w:t>”</w:t>
            </w:r>
            <w:r w:rsidR="009969D7" w:rsidRPr="00343CD3">
              <w:rPr>
                <w:rFonts w:eastAsia="Aptos"/>
                <w:sz w:val="21"/>
              </w:rPr>
              <w:t xml:space="preserve"> of your penis?</w:t>
            </w:r>
            <w:r w:rsidRPr="00343CD3">
              <w:rPr>
                <w:rFonts w:eastAsia="Aptos"/>
                <w:sz w:val="21"/>
              </w:rPr>
              <w:t>”</w:t>
            </w:r>
          </w:p>
          <w:p w14:paraId="2EEDB723" w14:textId="22453EB9" w:rsidR="009969D7" w:rsidRPr="00343CD3" w:rsidRDefault="009969D7" w:rsidP="000F5C1A">
            <w:pPr>
              <w:ind w:firstLineChars="0" w:firstLine="0"/>
              <w:jc w:val="center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(Very unhappy, Unhappy, Unsure, Happy,</w:t>
            </w:r>
            <w:r w:rsidR="000F5C1A" w:rsidRPr="00343CD3">
              <w:rPr>
                <w:rFonts w:eastAsia="Aptos"/>
                <w:sz w:val="21"/>
              </w:rPr>
              <w:t xml:space="preserve"> </w:t>
            </w:r>
            <w:r w:rsidRPr="00343CD3">
              <w:rPr>
                <w:rFonts w:eastAsia="Aptos"/>
                <w:sz w:val="21"/>
              </w:rPr>
              <w:t>Very happy)</w:t>
            </w:r>
          </w:p>
        </w:tc>
      </w:tr>
      <w:tr w:rsidR="009969D7" w:rsidRPr="00343CD3" w14:paraId="763DCA36" w14:textId="77777777" w:rsidTr="00470CB3">
        <w:trPr>
          <w:trHeight w:val="283"/>
          <w:jc w:val="center"/>
        </w:trPr>
        <w:tc>
          <w:tcPr>
            <w:tcW w:w="1650" w:type="dxa"/>
            <w:tcMar>
              <w:left w:w="90" w:type="dxa"/>
              <w:right w:w="90" w:type="dxa"/>
            </w:tcMar>
            <w:vAlign w:val="center"/>
          </w:tcPr>
          <w:p w14:paraId="01524848" w14:textId="77777777" w:rsidR="009969D7" w:rsidRPr="00343CD3" w:rsidRDefault="009969D7" w:rsidP="000F5C1A">
            <w:pPr>
              <w:ind w:firstLineChars="0" w:firstLine="0"/>
              <w:jc w:val="left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Question 5</w:t>
            </w:r>
          </w:p>
        </w:tc>
        <w:tc>
          <w:tcPr>
            <w:tcW w:w="7946" w:type="dxa"/>
            <w:tcMar>
              <w:left w:w="90" w:type="dxa"/>
              <w:right w:w="90" w:type="dxa"/>
            </w:tcMar>
            <w:vAlign w:val="center"/>
          </w:tcPr>
          <w:p w14:paraId="4CAB9825" w14:textId="57AC79FA" w:rsidR="009969D7" w:rsidRPr="00343CD3" w:rsidRDefault="000F5C1A" w:rsidP="000F5C1A">
            <w:pPr>
              <w:ind w:firstLineChars="0" w:firstLine="0"/>
              <w:jc w:val="center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“</w:t>
            </w:r>
            <w:r w:rsidR="009969D7" w:rsidRPr="00343CD3">
              <w:rPr>
                <w:rFonts w:eastAsia="Aptos"/>
                <w:sz w:val="21"/>
              </w:rPr>
              <w:t>Since your operation, how happy or regretful are you about your penile surgery?</w:t>
            </w:r>
            <w:r w:rsidRPr="00343CD3">
              <w:rPr>
                <w:rFonts w:eastAsia="Aptos"/>
                <w:sz w:val="21"/>
              </w:rPr>
              <w:t>”</w:t>
            </w:r>
          </w:p>
          <w:p w14:paraId="6DF8A0CD" w14:textId="77777777" w:rsidR="009969D7" w:rsidRPr="00343CD3" w:rsidRDefault="009969D7" w:rsidP="000F5C1A">
            <w:pPr>
              <w:ind w:firstLineChars="0" w:firstLine="0"/>
              <w:jc w:val="center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(Very regretful, Regretful, Unsure, Happy, Very Happy)</w:t>
            </w:r>
          </w:p>
        </w:tc>
      </w:tr>
      <w:tr w:rsidR="009969D7" w:rsidRPr="00343CD3" w14:paraId="24BC7B05" w14:textId="77777777" w:rsidTr="00470CB3">
        <w:trPr>
          <w:trHeight w:val="283"/>
          <w:jc w:val="center"/>
        </w:trPr>
        <w:tc>
          <w:tcPr>
            <w:tcW w:w="1650" w:type="dxa"/>
            <w:tcMar>
              <w:left w:w="90" w:type="dxa"/>
              <w:right w:w="90" w:type="dxa"/>
            </w:tcMar>
            <w:vAlign w:val="center"/>
          </w:tcPr>
          <w:p w14:paraId="3B836FA1" w14:textId="77777777" w:rsidR="009969D7" w:rsidRPr="00343CD3" w:rsidRDefault="009969D7" w:rsidP="000F5C1A">
            <w:pPr>
              <w:ind w:firstLineChars="0" w:firstLine="0"/>
              <w:jc w:val="left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Question 6</w:t>
            </w:r>
          </w:p>
        </w:tc>
        <w:tc>
          <w:tcPr>
            <w:tcW w:w="7946" w:type="dxa"/>
            <w:tcMar>
              <w:left w:w="90" w:type="dxa"/>
              <w:right w:w="90" w:type="dxa"/>
            </w:tcMar>
            <w:vAlign w:val="center"/>
          </w:tcPr>
          <w:p w14:paraId="3C5E50A0" w14:textId="68C22268" w:rsidR="009969D7" w:rsidRPr="00343CD3" w:rsidRDefault="000F5C1A" w:rsidP="000F5C1A">
            <w:pPr>
              <w:ind w:firstLineChars="0" w:firstLine="0"/>
              <w:jc w:val="center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“</w:t>
            </w:r>
            <w:r w:rsidR="009969D7" w:rsidRPr="00343CD3">
              <w:rPr>
                <w:rFonts w:eastAsia="Aptos"/>
                <w:sz w:val="21"/>
              </w:rPr>
              <w:t>If you were to go back to a time before your surgery, would you undergo this operation again?</w:t>
            </w:r>
            <w:r w:rsidRPr="00343CD3">
              <w:rPr>
                <w:rFonts w:eastAsia="Aptos"/>
                <w:sz w:val="21"/>
              </w:rPr>
              <w:t>”</w:t>
            </w:r>
          </w:p>
          <w:p w14:paraId="0947DB80" w14:textId="77777777" w:rsidR="009969D7" w:rsidRPr="00343CD3" w:rsidRDefault="009969D7" w:rsidP="000F5C1A">
            <w:pPr>
              <w:ind w:firstLineChars="0" w:firstLine="0"/>
              <w:jc w:val="center"/>
              <w:rPr>
                <w:rFonts w:eastAsia="Aptos"/>
                <w:sz w:val="21"/>
              </w:rPr>
            </w:pPr>
            <w:r w:rsidRPr="00343CD3">
              <w:rPr>
                <w:rFonts w:eastAsia="Aptos"/>
                <w:sz w:val="21"/>
              </w:rPr>
              <w:t>(Definitely not, Possibly not, Unsure, Possibly, Definitely yes)</w:t>
            </w:r>
          </w:p>
        </w:tc>
      </w:tr>
    </w:tbl>
    <w:p w14:paraId="6DC82729" w14:textId="77777777" w:rsidR="009969D7" w:rsidRDefault="009969D7" w:rsidP="000F5C1A">
      <w:pPr>
        <w:ind w:firstLine="420"/>
        <w:rPr>
          <w:rFonts w:eastAsia="Aptos"/>
        </w:rPr>
      </w:pPr>
    </w:p>
    <w:p w14:paraId="22AA0EFB" w14:textId="54F3BA58" w:rsidR="00B8081B" w:rsidRPr="009969D7" w:rsidRDefault="00B8081B" w:rsidP="000F5C1A">
      <w:pPr>
        <w:ind w:firstLine="420"/>
        <w:rPr>
          <w:rFonts w:eastAsiaTheme="minorEastAsia"/>
        </w:rPr>
      </w:pPr>
    </w:p>
    <w:sectPr w:rsidR="00B8081B" w:rsidRPr="009969D7" w:rsidSect="009969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2" w:right="992" w:bottom="992" w:left="992" w:header="284" w:footer="1134" w:gutter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15ECF" w14:textId="77777777" w:rsidR="008E6D55" w:rsidRDefault="008E6D55" w:rsidP="000D4AC1">
      <w:pPr>
        <w:ind w:firstLine="420"/>
      </w:pPr>
      <w:r>
        <w:separator/>
      </w:r>
    </w:p>
  </w:endnote>
  <w:endnote w:type="continuationSeparator" w:id="0">
    <w:p w14:paraId="05662FC2" w14:textId="77777777" w:rsidR="008E6D55" w:rsidRDefault="008E6D55" w:rsidP="000D4AC1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altName w:val="Calibri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957FC" w14:textId="77777777" w:rsidR="000D4AC1" w:rsidRDefault="000D4AC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3245458"/>
      <w:docPartObj>
        <w:docPartGallery w:val="Page Numbers (Bottom of Page)"/>
        <w:docPartUnique/>
      </w:docPartObj>
    </w:sdtPr>
    <w:sdtEndPr/>
    <w:sdtContent>
      <w:p w14:paraId="4976CAAE" w14:textId="54C21A23" w:rsidR="00ED2DB3" w:rsidRDefault="00ED2DB3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2765892"/>
      <w:docPartObj>
        <w:docPartGallery w:val="Page Numbers (Bottom of Page)"/>
        <w:docPartUnique/>
      </w:docPartObj>
    </w:sdtPr>
    <w:sdtEndPr/>
    <w:sdtContent>
      <w:p w14:paraId="68A28563" w14:textId="319EDF81" w:rsidR="00ED2DB3" w:rsidRDefault="00ED2DB3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CD3" w:rsidRPr="00343CD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5F7B4" w14:textId="77777777" w:rsidR="008E6D55" w:rsidRDefault="008E6D55" w:rsidP="000D4AC1">
      <w:pPr>
        <w:ind w:firstLine="420"/>
      </w:pPr>
      <w:r>
        <w:separator/>
      </w:r>
    </w:p>
  </w:footnote>
  <w:footnote w:type="continuationSeparator" w:id="0">
    <w:p w14:paraId="5BD2BC84" w14:textId="77777777" w:rsidR="008E6D55" w:rsidRDefault="008E6D55" w:rsidP="000D4AC1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227D2" w14:textId="77777777" w:rsidR="000D4AC1" w:rsidRDefault="000D4AC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82ECB" w14:textId="77777777" w:rsidR="000D4AC1" w:rsidRPr="00C92C9A" w:rsidRDefault="000D4AC1" w:rsidP="00C92C9A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C27B9" w14:textId="77777777" w:rsidR="000D4AC1" w:rsidRPr="00F75414" w:rsidRDefault="000D4AC1" w:rsidP="00F75414">
    <w:pPr>
      <w:pStyle w:val="a3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1A69"/>
    <w:multiLevelType w:val="multilevel"/>
    <w:tmpl w:val="47342A72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8C2817"/>
    <w:multiLevelType w:val="multilevel"/>
    <w:tmpl w:val="ADB0B41E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95"/>
    <w:rsid w:val="00001875"/>
    <w:rsid w:val="000516A4"/>
    <w:rsid w:val="00051D65"/>
    <w:rsid w:val="000D0EB0"/>
    <w:rsid w:val="000D4AC1"/>
    <w:rsid w:val="000F4084"/>
    <w:rsid w:val="000F5C1A"/>
    <w:rsid w:val="001040CB"/>
    <w:rsid w:val="0021198A"/>
    <w:rsid w:val="00272B20"/>
    <w:rsid w:val="00295AD5"/>
    <w:rsid w:val="002F5555"/>
    <w:rsid w:val="00326573"/>
    <w:rsid w:val="00343CD3"/>
    <w:rsid w:val="003C6019"/>
    <w:rsid w:val="00403430"/>
    <w:rsid w:val="004118B2"/>
    <w:rsid w:val="00470CB3"/>
    <w:rsid w:val="00497BAF"/>
    <w:rsid w:val="004A5D6A"/>
    <w:rsid w:val="004B6073"/>
    <w:rsid w:val="0053009E"/>
    <w:rsid w:val="005A582B"/>
    <w:rsid w:val="005F6AEA"/>
    <w:rsid w:val="006374B0"/>
    <w:rsid w:val="00642BB9"/>
    <w:rsid w:val="00673FAA"/>
    <w:rsid w:val="006B036E"/>
    <w:rsid w:val="006F0126"/>
    <w:rsid w:val="007065B4"/>
    <w:rsid w:val="0074621B"/>
    <w:rsid w:val="00793F6A"/>
    <w:rsid w:val="007A65A2"/>
    <w:rsid w:val="007B4DA1"/>
    <w:rsid w:val="007E5C5C"/>
    <w:rsid w:val="00813556"/>
    <w:rsid w:val="008426D0"/>
    <w:rsid w:val="00842DD7"/>
    <w:rsid w:val="00846199"/>
    <w:rsid w:val="00871E67"/>
    <w:rsid w:val="00895A5E"/>
    <w:rsid w:val="008E6D55"/>
    <w:rsid w:val="00915ADD"/>
    <w:rsid w:val="00920498"/>
    <w:rsid w:val="00963BB0"/>
    <w:rsid w:val="009865FA"/>
    <w:rsid w:val="009969D7"/>
    <w:rsid w:val="009A0203"/>
    <w:rsid w:val="009B2753"/>
    <w:rsid w:val="00A46D28"/>
    <w:rsid w:val="00A5264D"/>
    <w:rsid w:val="00A61B5E"/>
    <w:rsid w:val="00AB3AE1"/>
    <w:rsid w:val="00AC19E0"/>
    <w:rsid w:val="00AD1077"/>
    <w:rsid w:val="00AE203C"/>
    <w:rsid w:val="00B17095"/>
    <w:rsid w:val="00B52C54"/>
    <w:rsid w:val="00B71E03"/>
    <w:rsid w:val="00B8081B"/>
    <w:rsid w:val="00B9DF83"/>
    <w:rsid w:val="00BE7798"/>
    <w:rsid w:val="00BF42CB"/>
    <w:rsid w:val="00C12C3E"/>
    <w:rsid w:val="00C40F25"/>
    <w:rsid w:val="00C61293"/>
    <w:rsid w:val="00C81EBC"/>
    <w:rsid w:val="00C84A0E"/>
    <w:rsid w:val="00C92AEE"/>
    <w:rsid w:val="00C92C9A"/>
    <w:rsid w:val="00CA2E3C"/>
    <w:rsid w:val="00CD593E"/>
    <w:rsid w:val="00CD7840"/>
    <w:rsid w:val="00CF3FCD"/>
    <w:rsid w:val="00D42F44"/>
    <w:rsid w:val="00D82AF5"/>
    <w:rsid w:val="00DA11D6"/>
    <w:rsid w:val="00DA4F9C"/>
    <w:rsid w:val="00E22A26"/>
    <w:rsid w:val="00EB1253"/>
    <w:rsid w:val="00ED2DB3"/>
    <w:rsid w:val="00ED63C4"/>
    <w:rsid w:val="00EE4E7B"/>
    <w:rsid w:val="00F115CB"/>
    <w:rsid w:val="00F22478"/>
    <w:rsid w:val="00F22705"/>
    <w:rsid w:val="00F75414"/>
    <w:rsid w:val="00F96695"/>
    <w:rsid w:val="00FB3FFB"/>
    <w:rsid w:val="00FC210C"/>
    <w:rsid w:val="00FD76AC"/>
    <w:rsid w:val="00FE4155"/>
    <w:rsid w:val="00FF50F3"/>
    <w:rsid w:val="0481374B"/>
    <w:rsid w:val="059DA237"/>
    <w:rsid w:val="093AE8E5"/>
    <w:rsid w:val="0A0C8BC6"/>
    <w:rsid w:val="0E3764DF"/>
    <w:rsid w:val="0EB3DC9F"/>
    <w:rsid w:val="111E6203"/>
    <w:rsid w:val="1174FD3F"/>
    <w:rsid w:val="11A13748"/>
    <w:rsid w:val="13CD1300"/>
    <w:rsid w:val="143DD6A6"/>
    <w:rsid w:val="14A74F09"/>
    <w:rsid w:val="158B6693"/>
    <w:rsid w:val="15C7BE10"/>
    <w:rsid w:val="199A547A"/>
    <w:rsid w:val="1A20CF70"/>
    <w:rsid w:val="1EBA11A6"/>
    <w:rsid w:val="223CAF03"/>
    <w:rsid w:val="235E9831"/>
    <w:rsid w:val="29FF707A"/>
    <w:rsid w:val="2AACC78E"/>
    <w:rsid w:val="2B2FFF8E"/>
    <w:rsid w:val="2B7CE735"/>
    <w:rsid w:val="2D81FA1E"/>
    <w:rsid w:val="2E7B61B4"/>
    <w:rsid w:val="2F622176"/>
    <w:rsid w:val="30587F92"/>
    <w:rsid w:val="31C133F6"/>
    <w:rsid w:val="3469E379"/>
    <w:rsid w:val="36204E90"/>
    <w:rsid w:val="3711C89B"/>
    <w:rsid w:val="38C1FB84"/>
    <w:rsid w:val="38DC6166"/>
    <w:rsid w:val="3D2892EA"/>
    <w:rsid w:val="437649B4"/>
    <w:rsid w:val="5B9237B2"/>
    <w:rsid w:val="5E36C78C"/>
    <w:rsid w:val="5E70AC46"/>
    <w:rsid w:val="5FCF96BD"/>
    <w:rsid w:val="602D0E2E"/>
    <w:rsid w:val="61EBD5F0"/>
    <w:rsid w:val="660497B2"/>
    <w:rsid w:val="6CA92F41"/>
    <w:rsid w:val="6D566CCB"/>
    <w:rsid w:val="75DB2EC1"/>
    <w:rsid w:val="762CB284"/>
    <w:rsid w:val="78BCA871"/>
    <w:rsid w:val="7B2974F9"/>
    <w:rsid w:val="7BB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268C2F"/>
  <w15:chartTrackingRefBased/>
  <w15:docId w15:val="{87517A2E-6AE1-48D6-AFC3-5CB9827E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98A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Cs w:val="21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21198A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21198A"/>
    <w:pPr>
      <w:keepNext/>
      <w:keepLines/>
      <w:numPr>
        <w:ilvl w:val="1"/>
        <w:numId w:val="14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21198A"/>
    <w:pPr>
      <w:keepNext/>
      <w:keepLines/>
      <w:numPr>
        <w:ilvl w:val="2"/>
        <w:numId w:val="14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21198A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1198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1198A"/>
    <w:pPr>
      <w:keepNext/>
      <w:keepLines/>
      <w:numPr>
        <w:ilvl w:val="5"/>
        <w:numId w:val="18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21198A"/>
    <w:pPr>
      <w:keepNext/>
      <w:keepLines/>
      <w:numPr>
        <w:ilvl w:val="6"/>
        <w:numId w:val="18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21198A"/>
    <w:pPr>
      <w:keepNext/>
      <w:keepLines/>
      <w:numPr>
        <w:ilvl w:val="7"/>
        <w:numId w:val="18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98A"/>
    <w:pPr>
      <w:keepNext/>
      <w:keepLines/>
      <w:numPr>
        <w:ilvl w:val="8"/>
        <w:numId w:val="18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1198A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1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1198A"/>
    <w:rPr>
      <w:rFonts w:ascii="Times New Roman" w:eastAsia="Times New Roman" w:hAnsi="Times New Roman" w:cs="Times New Roman"/>
      <w:sz w:val="18"/>
      <w:szCs w:val="18"/>
    </w:rPr>
  </w:style>
  <w:style w:type="character" w:customStyle="1" w:styleId="10">
    <w:name w:val="标题 1 字符"/>
    <w:aliases w:val="一级标题 字符"/>
    <w:link w:val="1"/>
    <w:uiPriority w:val="1"/>
    <w:rsid w:val="0021198A"/>
    <w:rPr>
      <w:rFonts w:ascii="Times New Roman" w:eastAsia="Times New Roman" w:hAnsi="Times New Roman" w:cs="Book Antiqua"/>
      <w:b/>
      <w:bCs/>
      <w:kern w:val="0"/>
      <w:sz w:val="24"/>
      <w:szCs w:val="20"/>
    </w:rPr>
  </w:style>
  <w:style w:type="character" w:customStyle="1" w:styleId="20">
    <w:name w:val="标题 2 字符"/>
    <w:aliases w:val="二级标题 字符"/>
    <w:link w:val="2"/>
    <w:uiPriority w:val="9"/>
    <w:rsid w:val="0021198A"/>
    <w:rPr>
      <w:rFonts w:ascii="Times New Roman" w:eastAsia="Times New Roman" w:hAnsi="Times New Roman" w:cs="Times New Roman"/>
      <w:b/>
      <w:bCs/>
      <w:i/>
      <w:sz w:val="22"/>
      <w:szCs w:val="21"/>
    </w:rPr>
  </w:style>
  <w:style w:type="character" w:customStyle="1" w:styleId="30">
    <w:name w:val="标题 3 字符"/>
    <w:aliases w:val="三级标题 字符"/>
    <w:link w:val="3"/>
    <w:uiPriority w:val="9"/>
    <w:rsid w:val="0021198A"/>
    <w:rPr>
      <w:rFonts w:ascii="Times New Roman" w:eastAsia="Times New Roman" w:hAnsi="Times New Roman" w:cs="Times New Roman"/>
      <w:bCs/>
      <w:i/>
      <w:sz w:val="22"/>
      <w:szCs w:val="32"/>
    </w:rPr>
  </w:style>
  <w:style w:type="character" w:customStyle="1" w:styleId="40">
    <w:name w:val="标题 4 字符"/>
    <w:link w:val="4"/>
    <w:uiPriority w:val="9"/>
    <w:rsid w:val="0021198A"/>
    <w:rPr>
      <w:rFonts w:ascii="Calibri Light" w:eastAsia="NimbusRomNo9L" w:hAnsi="Calibri Light" w:cs="NimbusRomNo9L"/>
      <w:b/>
      <w:bCs/>
      <w:kern w:val="0"/>
      <w:sz w:val="28"/>
      <w:szCs w:val="28"/>
    </w:rPr>
  </w:style>
  <w:style w:type="character" w:customStyle="1" w:styleId="50">
    <w:name w:val="标题 5 字符"/>
    <w:link w:val="5"/>
    <w:uiPriority w:val="9"/>
    <w:rsid w:val="0021198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标题 6 字符"/>
    <w:link w:val="6"/>
    <w:uiPriority w:val="9"/>
    <w:rsid w:val="0021198A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link w:val="7"/>
    <w:uiPriority w:val="9"/>
    <w:rsid w:val="0021198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标题 8 字符"/>
    <w:link w:val="8"/>
    <w:uiPriority w:val="9"/>
    <w:rsid w:val="0021198A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21198A"/>
    <w:rPr>
      <w:rFonts w:ascii="等线 Light" w:eastAsia="等线 Light" w:hAnsi="等线 Light" w:cs="Times New Roman"/>
      <w:szCs w:val="21"/>
    </w:rPr>
  </w:style>
  <w:style w:type="paragraph" w:customStyle="1" w:styleId="a7">
    <w:name w:val="表题"/>
    <w:basedOn w:val="a"/>
    <w:autoRedefine/>
    <w:qFormat/>
    <w:rsid w:val="007065B4"/>
    <w:pPr>
      <w:spacing w:beforeLines="100" w:before="291" w:afterLines="100" w:after="291"/>
      <w:ind w:firstLineChars="0" w:firstLine="0"/>
      <w:jc w:val="center"/>
    </w:pPr>
    <w:rPr>
      <w:b/>
    </w:rPr>
  </w:style>
  <w:style w:type="paragraph" w:customStyle="1" w:styleId="a8">
    <w:name w:val="表注"/>
    <w:basedOn w:val="a7"/>
    <w:autoRedefine/>
    <w:qFormat/>
    <w:rsid w:val="00ED2DB3"/>
    <w:pPr>
      <w:adjustRightInd w:val="0"/>
      <w:snapToGrid w:val="0"/>
      <w:spacing w:beforeLines="0" w:before="0" w:afterLines="0" w:after="0"/>
      <w:jc w:val="both"/>
    </w:pPr>
    <w:rPr>
      <w:b w:val="0"/>
    </w:rPr>
  </w:style>
  <w:style w:type="paragraph" w:customStyle="1" w:styleId="a9">
    <w:name w:val="参考文献"/>
    <w:basedOn w:val="a"/>
    <w:autoRedefine/>
    <w:qFormat/>
    <w:rsid w:val="0021198A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a">
    <w:name w:val="稿件类型"/>
    <w:basedOn w:val="a"/>
    <w:autoRedefine/>
    <w:qFormat/>
    <w:rsid w:val="0021198A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b">
    <w:name w:val="关键词"/>
    <w:basedOn w:val="a"/>
    <w:autoRedefine/>
    <w:qFormat/>
    <w:rsid w:val="0021198A"/>
    <w:pPr>
      <w:ind w:firstLineChars="0" w:firstLine="0"/>
    </w:pPr>
    <w:rPr>
      <w:noProof/>
    </w:rPr>
  </w:style>
  <w:style w:type="paragraph" w:customStyle="1" w:styleId="ac">
    <w:name w:val="机构信息"/>
    <w:basedOn w:val="a"/>
    <w:link w:val="ad"/>
    <w:autoRedefine/>
    <w:qFormat/>
    <w:rsid w:val="0021198A"/>
    <w:pPr>
      <w:ind w:firstLineChars="0" w:firstLine="0"/>
    </w:pPr>
    <w:rPr>
      <w:i/>
    </w:rPr>
  </w:style>
  <w:style w:type="character" w:customStyle="1" w:styleId="ad">
    <w:name w:val="机构信息 字符"/>
    <w:link w:val="ac"/>
    <w:rsid w:val="0021198A"/>
    <w:rPr>
      <w:rFonts w:ascii="Times New Roman" w:eastAsia="Times New Roman" w:hAnsi="Times New Roman" w:cs="Times New Roman"/>
      <w:i/>
      <w:szCs w:val="21"/>
    </w:rPr>
  </w:style>
  <w:style w:type="paragraph" w:customStyle="1" w:styleId="ae">
    <w:name w:val="接收日期"/>
    <w:basedOn w:val="a"/>
    <w:autoRedefine/>
    <w:qFormat/>
    <w:rsid w:val="0021198A"/>
    <w:pPr>
      <w:ind w:firstLineChars="0" w:firstLine="0"/>
    </w:pPr>
  </w:style>
  <w:style w:type="paragraph" w:styleId="af">
    <w:name w:val="Normal (Web)"/>
    <w:basedOn w:val="a"/>
    <w:uiPriority w:val="99"/>
    <w:unhideWhenUsed/>
    <w:rsid w:val="0021198A"/>
    <w:pPr>
      <w:spacing w:before="100" w:beforeAutospacing="1" w:after="100" w:afterAutospacing="1"/>
    </w:pPr>
    <w:rPr>
      <w:lang w:eastAsia="en-US"/>
    </w:rPr>
  </w:style>
  <w:style w:type="paragraph" w:customStyle="1" w:styleId="af0">
    <w:name w:val="通讯作者"/>
    <w:basedOn w:val="a"/>
    <w:autoRedefine/>
    <w:qFormat/>
    <w:rsid w:val="0021198A"/>
    <w:pPr>
      <w:ind w:firstLineChars="0" w:firstLine="0"/>
    </w:pPr>
  </w:style>
  <w:style w:type="paragraph" w:customStyle="1" w:styleId="af1">
    <w:name w:val="图注"/>
    <w:basedOn w:val="a8"/>
    <w:autoRedefine/>
    <w:qFormat/>
    <w:rsid w:val="00C84A0E"/>
    <w:rPr>
      <w:rFonts w:eastAsiaTheme="minorHAnsi"/>
      <w:b/>
      <w:bCs/>
      <w:lang w:val="en-GB"/>
    </w:rPr>
  </w:style>
  <w:style w:type="table" w:styleId="af2">
    <w:name w:val="Table Grid"/>
    <w:basedOn w:val="a1"/>
    <w:uiPriority w:val="59"/>
    <w:qFormat/>
    <w:rsid w:val="0021198A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文章标题"/>
    <w:basedOn w:val="a"/>
    <w:link w:val="af4"/>
    <w:autoRedefine/>
    <w:qFormat/>
    <w:rsid w:val="00BE7798"/>
    <w:pPr>
      <w:kinsoku w:val="0"/>
      <w:overflowPunct w:val="0"/>
      <w:autoSpaceDE w:val="0"/>
      <w:autoSpaceDN w:val="0"/>
      <w:adjustRightInd w:val="0"/>
      <w:snapToGrid w:val="0"/>
      <w:spacing w:beforeLines="50" w:before="156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4">
    <w:name w:val="文章标题 字符"/>
    <w:link w:val="af3"/>
    <w:rsid w:val="00BE7798"/>
    <w:rPr>
      <w:rFonts w:ascii="Times New Roman" w:eastAsia="Times New Roman" w:hAnsi="Times New Roman" w:cs="Times New Roman"/>
      <w:b/>
      <w:bCs/>
      <w:spacing w:val="-8"/>
      <w:sz w:val="36"/>
      <w:szCs w:val="36"/>
    </w:rPr>
  </w:style>
  <w:style w:type="paragraph" w:customStyle="1" w:styleId="af5">
    <w:name w:val="文章内容"/>
    <w:basedOn w:val="a"/>
    <w:link w:val="af6"/>
    <w:autoRedefine/>
    <w:rsid w:val="0021198A"/>
    <w:pPr>
      <w:ind w:firstLine="420"/>
    </w:pPr>
    <w:rPr>
      <w:color w:val="000000"/>
    </w:rPr>
  </w:style>
  <w:style w:type="character" w:customStyle="1" w:styleId="af6">
    <w:name w:val="文章内容 字符"/>
    <w:link w:val="af5"/>
    <w:rsid w:val="0021198A"/>
    <w:rPr>
      <w:rFonts w:ascii="Times New Roman" w:eastAsia="Times New Roman" w:hAnsi="Times New Roman" w:cs="Times New Roman"/>
      <w:color w:val="000000"/>
      <w:szCs w:val="21"/>
    </w:rPr>
  </w:style>
  <w:style w:type="character" w:styleId="af7">
    <w:name w:val="line number"/>
    <w:uiPriority w:val="99"/>
    <w:semiHidden/>
    <w:unhideWhenUsed/>
    <w:rsid w:val="0021198A"/>
  </w:style>
  <w:style w:type="paragraph" w:customStyle="1" w:styleId="af8">
    <w:name w:val="摘要"/>
    <w:basedOn w:val="a"/>
    <w:autoRedefine/>
    <w:qFormat/>
    <w:rsid w:val="0021198A"/>
    <w:pPr>
      <w:ind w:firstLineChars="0" w:firstLine="0"/>
    </w:pPr>
    <w:rPr>
      <w:noProof/>
    </w:rPr>
  </w:style>
  <w:style w:type="character" w:styleId="af9">
    <w:name w:val="Placeholder Text"/>
    <w:uiPriority w:val="99"/>
    <w:semiHidden/>
    <w:rsid w:val="0021198A"/>
    <w:rPr>
      <w:color w:val="808080"/>
    </w:rPr>
  </w:style>
  <w:style w:type="paragraph" w:styleId="afa">
    <w:name w:val="Body Text"/>
    <w:basedOn w:val="a"/>
    <w:link w:val="afb"/>
    <w:autoRedefine/>
    <w:uiPriority w:val="1"/>
    <w:qFormat/>
    <w:rsid w:val="0021198A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b">
    <w:name w:val="正文文本 字符"/>
    <w:link w:val="afa"/>
    <w:uiPriority w:val="1"/>
    <w:rsid w:val="0021198A"/>
    <w:rPr>
      <w:rFonts w:ascii="Times New Roman" w:eastAsia="Times New Roman" w:hAnsi="Times New Roman" w:cs="Times New Roman"/>
      <w:kern w:val="0"/>
      <w:szCs w:val="21"/>
    </w:rPr>
  </w:style>
  <w:style w:type="paragraph" w:customStyle="1" w:styleId="afc">
    <w:name w:val="致谢部分"/>
    <w:basedOn w:val="afa"/>
    <w:link w:val="afd"/>
    <w:autoRedefine/>
    <w:qFormat/>
    <w:rsid w:val="0021198A"/>
    <w:pPr>
      <w:ind w:firstLineChars="0" w:firstLine="0"/>
    </w:pPr>
    <w:rPr>
      <w:b/>
      <w:sz w:val="24"/>
      <w:szCs w:val="24"/>
    </w:rPr>
  </w:style>
  <w:style w:type="character" w:customStyle="1" w:styleId="afd">
    <w:name w:val="致谢部分 字符"/>
    <w:link w:val="afc"/>
    <w:rsid w:val="0021198A"/>
    <w:rPr>
      <w:rFonts w:ascii="Times New Roman" w:eastAsia="Times New Roman" w:hAnsi="Times New Roman" w:cs="Times New Roman"/>
      <w:b/>
      <w:kern w:val="0"/>
      <w:sz w:val="24"/>
      <w:szCs w:val="24"/>
    </w:rPr>
  </w:style>
  <w:style w:type="paragraph" w:customStyle="1" w:styleId="afe">
    <w:name w:val="作者信息"/>
    <w:basedOn w:val="a"/>
    <w:autoRedefine/>
    <w:qFormat/>
    <w:rsid w:val="0021198A"/>
    <w:pPr>
      <w:ind w:firstLineChars="0" w:firstLine="0"/>
    </w:pPr>
  </w:style>
  <w:style w:type="paragraph" w:customStyle="1" w:styleId="Standard">
    <w:name w:val="Standard"/>
    <w:rsid w:val="00C81EBC"/>
    <w:pPr>
      <w:suppressAutoHyphens/>
      <w:textAlignment w:val="baseline"/>
    </w:pPr>
    <w:rPr>
      <w:rFonts w:ascii="Liberation Serif" w:eastAsia="新宋体" w:hAnsi="Liberation Serif" w:cs="Lucida Sans"/>
      <w:sz w:val="24"/>
      <w:szCs w:val="24"/>
      <w:lang w:val="en-GB" w:bidi="hi-IN"/>
    </w:rPr>
  </w:style>
  <w:style w:type="character" w:styleId="aff">
    <w:name w:val="annotation reference"/>
    <w:basedOn w:val="a0"/>
    <w:uiPriority w:val="99"/>
    <w:semiHidden/>
    <w:unhideWhenUsed/>
    <w:qFormat/>
    <w:rsid w:val="00BE7798"/>
    <w:rPr>
      <w:sz w:val="21"/>
      <w:szCs w:val="21"/>
    </w:rPr>
  </w:style>
  <w:style w:type="paragraph" w:styleId="aff0">
    <w:name w:val="annotation text"/>
    <w:basedOn w:val="a"/>
    <w:link w:val="aff1"/>
    <w:uiPriority w:val="99"/>
    <w:unhideWhenUsed/>
    <w:qFormat/>
    <w:rsid w:val="00BE7798"/>
    <w:pPr>
      <w:jc w:val="left"/>
    </w:pPr>
  </w:style>
  <w:style w:type="character" w:customStyle="1" w:styleId="aff1">
    <w:name w:val="批注文字 字符"/>
    <w:basedOn w:val="a0"/>
    <w:link w:val="aff0"/>
    <w:uiPriority w:val="99"/>
    <w:qFormat/>
    <w:rsid w:val="00BE7798"/>
    <w:rPr>
      <w:rFonts w:ascii="Times New Roman" w:eastAsia="Times New Roman" w:hAnsi="Times New Roman" w:cs="Times New Roman"/>
      <w:szCs w:val="21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BE7798"/>
    <w:rPr>
      <w:b/>
      <w:bCs/>
    </w:rPr>
  </w:style>
  <w:style w:type="character" w:customStyle="1" w:styleId="aff3">
    <w:name w:val="批注主题 字符"/>
    <w:basedOn w:val="aff1"/>
    <w:link w:val="aff2"/>
    <w:uiPriority w:val="99"/>
    <w:semiHidden/>
    <w:rsid w:val="00BE7798"/>
    <w:rPr>
      <w:rFonts w:ascii="Times New Roman" w:eastAsia="Times New Roman" w:hAnsi="Times New Roman" w:cs="Times New Roman"/>
      <w:b/>
      <w:bCs/>
      <w:szCs w:val="21"/>
    </w:rPr>
  </w:style>
  <w:style w:type="paragraph" w:styleId="aff4">
    <w:name w:val="Balloon Text"/>
    <w:basedOn w:val="a"/>
    <w:link w:val="aff5"/>
    <w:uiPriority w:val="99"/>
    <w:semiHidden/>
    <w:unhideWhenUsed/>
    <w:rsid w:val="00FF50F3"/>
    <w:rPr>
      <w:sz w:val="18"/>
      <w:szCs w:val="18"/>
    </w:rPr>
  </w:style>
  <w:style w:type="character" w:customStyle="1" w:styleId="aff5">
    <w:name w:val="批注框文本 字符"/>
    <w:basedOn w:val="a0"/>
    <w:link w:val="aff4"/>
    <w:uiPriority w:val="99"/>
    <w:semiHidden/>
    <w:rsid w:val="00FF50F3"/>
    <w:rPr>
      <w:rFonts w:ascii="Times New Roman" w:eastAsia="Times New Roman" w:hAnsi="Times New Roman" w:cs="Times New Roman"/>
      <w:sz w:val="18"/>
      <w:szCs w:val="18"/>
    </w:rPr>
  </w:style>
  <w:style w:type="paragraph" w:styleId="aff6">
    <w:name w:val="Revision"/>
    <w:hidden/>
    <w:uiPriority w:val="99"/>
    <w:semiHidden/>
    <w:rsid w:val="00813556"/>
    <w:rPr>
      <w:rFonts w:ascii="Times New Roman" w:eastAsia="Times New Roman" w:hAnsi="Times New Roman" w:cs="Times New Roman"/>
      <w:szCs w:val="21"/>
    </w:rPr>
  </w:style>
  <w:style w:type="table" w:customStyle="1" w:styleId="TableGrid2">
    <w:name w:val="Table Grid2"/>
    <w:basedOn w:val="a1"/>
    <w:next w:val="af2"/>
    <w:uiPriority w:val="59"/>
    <w:rsid w:val="00CF3FCD"/>
    <w:rPr>
      <w:rFonts w:ascii="Cambria" w:eastAsia="MS Mincho" w:hAnsi="Cambria" w:cs="Times New Roman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f2"/>
    <w:uiPriority w:val="59"/>
    <w:rsid w:val="00B8081B"/>
    <w:rPr>
      <w:rFonts w:ascii="Cambria" w:eastAsia="MS Mincho" w:hAnsi="Cambria" w:cs="Times New Roman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97E8575146947AB916869CFA98E43" ma:contentTypeVersion="19" ma:contentTypeDescription="Create a new document." ma:contentTypeScope="" ma:versionID="559a9ebdc19131e180031601aa39b092">
  <xsd:schema xmlns:xsd="http://www.w3.org/2001/XMLSchema" xmlns:xs="http://www.w3.org/2001/XMLSchema" xmlns:p="http://schemas.microsoft.com/office/2006/metadata/properties" xmlns:ns2="e9f65759-8823-41b1-be16-074f23b1d727" xmlns:ns3="7e26f629-4f14-45b6-a0da-056c84eedf9f" targetNamespace="http://schemas.microsoft.com/office/2006/metadata/properties" ma:root="true" ma:fieldsID="d1f0acbf843973594d9b0c68b21be90c" ns2:_="" ns3:_="">
    <xsd:import namespace="e9f65759-8823-41b1-be16-074f23b1d727"/>
    <xsd:import namespace="7e26f629-4f14-45b6-a0da-056c84eed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andtim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65759-8823-41b1-be16-074f23b1d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ndtime" ma:index="19" nillable="true" ma:displayName="Date and time" ma:format="DateOnly" ma:internalName="Dateandtime">
      <xsd:simpleType>
        <xsd:restriction base="dms:DateTim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70ad76-5463-4a9f-ae6b-a92825657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6f629-4f14-45b6-a0da-056c84eed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dee91d-a142-4aa0-97de-36a680f936cc}" ma:internalName="TaxCatchAll" ma:showField="CatchAllData" ma:web="7e26f629-4f14-45b6-a0da-056c84eed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f65759-8823-41b1-be16-074f23b1d727">
      <Terms xmlns="http://schemas.microsoft.com/office/infopath/2007/PartnerControls"/>
    </lcf76f155ced4ddcb4097134ff3c332f>
    <TaxCatchAll xmlns="7e26f629-4f14-45b6-a0da-056c84eedf9f" xsi:nil="true"/>
    <Dateandtime xmlns="e9f65759-8823-41b1-be16-074f23b1d7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1D214-05CD-413E-A3F8-FD14B9D38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f65759-8823-41b1-be16-074f23b1d727"/>
    <ds:schemaRef ds:uri="7e26f629-4f14-45b6-a0da-056c84eed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6A0F4E-A083-49E4-99AB-4E29A42DE8F3}">
  <ds:schemaRefs>
    <ds:schemaRef ds:uri="http://schemas.microsoft.com/office/2006/metadata/properties"/>
    <ds:schemaRef ds:uri="http://schemas.microsoft.com/office/infopath/2007/PartnerControls"/>
    <ds:schemaRef ds:uri="e9f65759-8823-41b1-be16-074f23b1d727"/>
    <ds:schemaRef ds:uri="7e26f629-4f14-45b6-a0da-056c84eedf9f"/>
  </ds:schemaRefs>
</ds:datastoreItem>
</file>

<file path=customXml/itemProps3.xml><?xml version="1.0" encoding="utf-8"?>
<ds:datastoreItem xmlns:ds="http://schemas.openxmlformats.org/officeDocument/2006/customXml" ds:itemID="{24F2E81A-3C8D-4861-83EA-DA12FF97CD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Monique Ong</cp:lastModifiedBy>
  <cp:revision>5</cp:revision>
  <dcterms:created xsi:type="dcterms:W3CDTF">2025-12-26T12:17:00Z</dcterms:created>
  <dcterms:modified xsi:type="dcterms:W3CDTF">2025-12-30T02:37:00Z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0x0101004D597E8575146947AB916869CFA98E43</vt:lpwstr>
  </property>
  <property fmtid="{D5CDD505-2E9C-101B-9397-08002B2CF9AE}" pid="3" name="MediaServiceImageTags">
    <vt:lpwstr/>
  </property>
</Properties>
</file>